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Ulord 主节点申请表</w:t>
      </w:r>
    </w:p>
    <w:tbl>
      <w:tblPr>
        <w:tblStyle w:val="6"/>
        <w:tblW w:w="957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04"/>
        <w:gridCol w:w="2582"/>
        <w:gridCol w:w="2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机构或个人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机构或个人简介</w:t>
            </w:r>
          </w:p>
        </w:tc>
        <w:tc>
          <w:tcPr>
            <w:tcW w:w="7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网站或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自媒体账号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主节点类型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应用型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荣誉型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val="en-US" w:eastAsia="zh-CN"/>
              </w:rPr>
              <w:t>联系方式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服务器类型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云端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裸机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其他类型的服务器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钱包地址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UT钱包地址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Cs w:val="21"/>
              </w:rPr>
              <w:t xml:space="preserve">年度Ulord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Cs w:val="21"/>
              </w:rPr>
              <w:t>支持计划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（请详细描写对Ulord项目的年度支持计划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如社区组织信息、社群数及活跃度、运营计划、路演计划、硬件升级等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Cs w:val="21"/>
              </w:rPr>
              <w:t>其他及附件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身份认证材料（手持身份证或营业执照等）、团队照片、线上线下活动照片以及其他材料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黑体" w:hAnsi="黑体" w:eastAsia="黑体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-276225</wp:posOffset>
          </wp:positionV>
          <wp:extent cx="1270000" cy="399415"/>
          <wp:effectExtent l="0" t="0" r="6350" b="63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4A"/>
    <w:rsid w:val="000872E3"/>
    <w:rsid w:val="00104919"/>
    <w:rsid w:val="002A3A53"/>
    <w:rsid w:val="00306EB9"/>
    <w:rsid w:val="004353EC"/>
    <w:rsid w:val="00455BA8"/>
    <w:rsid w:val="004A413E"/>
    <w:rsid w:val="006049CA"/>
    <w:rsid w:val="00605767"/>
    <w:rsid w:val="00637304"/>
    <w:rsid w:val="008322F8"/>
    <w:rsid w:val="00874842"/>
    <w:rsid w:val="00890EB9"/>
    <w:rsid w:val="008B554A"/>
    <w:rsid w:val="008B70CC"/>
    <w:rsid w:val="008C13AF"/>
    <w:rsid w:val="0090418C"/>
    <w:rsid w:val="00B326CC"/>
    <w:rsid w:val="00B74F2E"/>
    <w:rsid w:val="00C3617E"/>
    <w:rsid w:val="00D87AB7"/>
    <w:rsid w:val="00DC7118"/>
    <w:rsid w:val="00ED37B0"/>
    <w:rsid w:val="1067639A"/>
    <w:rsid w:val="13116B0B"/>
    <w:rsid w:val="1EAE07A1"/>
    <w:rsid w:val="1EE91F14"/>
    <w:rsid w:val="38F54D5E"/>
    <w:rsid w:val="5DEF1CC7"/>
    <w:rsid w:val="6A05303E"/>
    <w:rsid w:val="6AE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</Words>
  <Characters>219</Characters>
  <Lines>1</Lines>
  <Paragraphs>1</Paragraphs>
  <TotalTime>7</TotalTime>
  <ScaleCrop>false</ScaleCrop>
  <LinksUpToDate>false</LinksUpToDate>
  <CharactersWithSpaces>256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2018-06-27T08:48:00Z</dcterms:created>
  <dc:creator>USER-</dc:creator>
  <cp:lastModifiedBy>acc</cp:lastModifiedBy>
  <dcterms:modified xsi:type="dcterms:W3CDTF">2018-07-26T09:15:13Z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